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F1BEB" w14:textId="77777777" w:rsidR="006C1EBE" w:rsidRDefault="00000000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bqr726tod8z5" w:colFirst="0" w:colLast="0"/>
      <w:bookmarkEnd w:id="0"/>
      <w:r>
        <w:rPr>
          <w:b/>
          <w:bCs/>
          <w:sz w:val="46"/>
          <w:szCs w:val="46"/>
        </w:rPr>
        <w:t>Технічне завдання. Етап 1</w:t>
      </w:r>
    </w:p>
    <w:p w14:paraId="484EE993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" w:name="_x4auocnurxwl" w:colFirst="0" w:colLast="0"/>
      <w:bookmarkEnd w:id="1"/>
      <w:r>
        <w:rPr>
          <w:b/>
          <w:bCs/>
          <w:sz w:val="34"/>
          <w:szCs w:val="34"/>
        </w:rPr>
        <w:t>Відкрита сторінка програм Академії ЕМОЛЕКТ</w:t>
      </w:r>
    </w:p>
    <w:p w14:paraId="16639920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u08tzxmywvqq" w:colFirst="0" w:colLast="0"/>
      <w:bookmarkEnd w:id="2"/>
      <w:r>
        <w:rPr>
          <w:b/>
          <w:bCs/>
          <w:color w:val="000000"/>
          <w:sz w:val="26"/>
          <w:szCs w:val="26"/>
        </w:rPr>
        <w:t>1. Мета</w:t>
      </w:r>
    </w:p>
    <w:p w14:paraId="05F6299C" w14:textId="77777777" w:rsidR="006C1EBE" w:rsidRDefault="00000000">
      <w:pPr>
        <w:spacing w:before="240" w:after="240"/>
      </w:pPr>
      <w:r>
        <w:t>Створити відкриту вебсторінку, на якій батьки можуть:</w:t>
      </w:r>
    </w:p>
    <w:p w14:paraId="4FA6F600" w14:textId="77777777" w:rsidR="006C1EBE" w:rsidRDefault="00000000">
      <w:pPr>
        <w:numPr>
          <w:ilvl w:val="0"/>
          <w:numId w:val="3"/>
        </w:numPr>
        <w:spacing w:before="240"/>
      </w:pPr>
      <w:r>
        <w:t>обрати вік дитини;</w:t>
      </w:r>
    </w:p>
    <w:p w14:paraId="53383DE8" w14:textId="77777777" w:rsidR="006C1EBE" w:rsidRDefault="00000000">
      <w:pPr>
        <w:numPr>
          <w:ilvl w:val="0"/>
          <w:numId w:val="3"/>
        </w:numPr>
      </w:pPr>
      <w:r>
        <w:t>побачити дві послідовні програми для цього віку;</w:t>
      </w:r>
    </w:p>
    <w:p w14:paraId="2FABDA4E" w14:textId="77777777" w:rsidR="006C1EBE" w:rsidRDefault="00000000">
      <w:pPr>
        <w:numPr>
          <w:ilvl w:val="0"/>
          <w:numId w:val="3"/>
        </w:numPr>
      </w:pPr>
      <w:r>
        <w:t>зрозуміти, з якої програми починається навчання;</w:t>
      </w:r>
    </w:p>
    <w:p w14:paraId="6EE2A0D3" w14:textId="77777777" w:rsidR="006C1EBE" w:rsidRDefault="00000000">
      <w:pPr>
        <w:numPr>
          <w:ilvl w:val="0"/>
          <w:numId w:val="3"/>
        </w:numPr>
      </w:pPr>
      <w:r>
        <w:rPr>
          <w:color w:val="00B050"/>
        </w:rPr>
        <w:t>побачити наступний рівень, на який переходить дитина;</w:t>
      </w:r>
    </w:p>
    <w:p w14:paraId="0740AB3A" w14:textId="77777777" w:rsidR="006C1EBE" w:rsidRDefault="00000000">
      <w:pPr>
        <w:numPr>
          <w:ilvl w:val="0"/>
          <w:numId w:val="3"/>
        </w:numPr>
      </w:pPr>
      <w:r>
        <w:t>переглянути зміст, навички та приклади занять;</w:t>
      </w:r>
    </w:p>
    <w:p w14:paraId="56F58B30" w14:textId="77777777" w:rsidR="006C1EBE" w:rsidRDefault="00000000">
      <w:pPr>
        <w:numPr>
          <w:ilvl w:val="0"/>
          <w:numId w:val="3"/>
        </w:numPr>
        <w:spacing w:after="240"/>
      </w:pPr>
      <w:r>
        <w:t>залишити заявку на діагностичне заняття.</w:t>
      </w:r>
    </w:p>
    <w:p w14:paraId="24E99658" w14:textId="77777777" w:rsidR="006C1EBE" w:rsidRDefault="00000000">
      <w:pPr>
        <w:spacing w:before="240" w:after="240"/>
      </w:pPr>
      <w:r>
        <w:t>На цьому етапі особистий кабінет учня, домашні завдання, оцінювання та накопичення балів не розробляються.</w:t>
      </w:r>
      <w:r>
        <w:br/>
      </w:r>
      <w:r>
        <w:br/>
      </w:r>
      <w:r>
        <w:rPr>
          <w:color w:val="00B050"/>
        </w:rPr>
        <w:t>Створити екосистему, у межах якої учень може навчатися від 5 до 17 років, а батьки розумітимуть, що кожний рівень відрізняється глибиною опрацювання матеріалу, складністю завдань і способом подання інформації.</w:t>
      </w:r>
    </w:p>
    <w:p w14:paraId="303962A5" w14:textId="77777777" w:rsidR="006C1EBE" w:rsidRDefault="007E18B7">
      <w:r>
        <w:rPr>
          <w:noProof/>
        </w:rPr>
      </w:r>
      <w:r>
        <w:pict w14:anchorId="7AEBE49A">
          <v:rect id="Horizontal Line 1" o:spid="_x0000_s1033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48A2205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3" w:name="_39r0k0twt960" w:colFirst="0" w:colLast="0"/>
      <w:bookmarkEnd w:id="3"/>
      <w:r>
        <w:rPr>
          <w:b/>
          <w:bCs/>
          <w:sz w:val="34"/>
          <w:szCs w:val="34"/>
        </w:rPr>
        <w:t>2. Вікові категорії та програми</w:t>
      </w:r>
    </w:p>
    <w:p w14:paraId="6247D7A1" w14:textId="77777777" w:rsidR="006C1EBE" w:rsidRDefault="00000000">
      <w:pPr>
        <w:spacing w:before="240" w:after="240"/>
      </w:pPr>
      <w:r>
        <w:t>На головному екрані розміщується перемикач віку:</w:t>
      </w:r>
    </w:p>
    <w:p w14:paraId="79283611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  <w:color w:val="00B050"/>
        </w:rPr>
        <w:t>5–6 років | 7–9 років | 10–12 років | 13–14 років | 15–17 років</w:t>
      </w:r>
    </w:p>
    <w:p w14:paraId="16AF30AD" w14:textId="77777777" w:rsidR="006C1EBE" w:rsidRDefault="00000000">
      <w:pPr>
        <w:spacing w:before="240" w:after="240"/>
      </w:pPr>
      <w:r>
        <w:t>Після вибору віку на сторінці автоматично з’являються дві відповідні програми.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8"/>
        <w:gridCol w:w="3301"/>
        <w:gridCol w:w="4626"/>
      </w:tblGrid>
      <w:tr w:rsidR="006C1EBE" w14:paraId="6415EA16" w14:textId="77777777">
        <w:trPr>
          <w:trHeight w:val="51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B121F" w14:textId="77777777" w:rsidR="006C1EBE" w:rsidRDefault="00000000">
            <w:pPr>
              <w:jc w:val="center"/>
            </w:pPr>
            <w:r>
              <w:rPr>
                <w:b/>
                <w:bCs/>
              </w:rPr>
              <w:t>Вік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0EB9" w14:textId="77777777" w:rsidR="006C1EBE" w:rsidRDefault="00000000">
            <w:pPr>
              <w:jc w:val="center"/>
            </w:pPr>
            <w:r>
              <w:rPr>
                <w:b/>
                <w:bCs/>
              </w:rPr>
              <w:t>Перша програма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8926C" w14:textId="77777777" w:rsidR="006C1EBE" w:rsidRDefault="00000000">
            <w:pPr>
              <w:jc w:val="center"/>
            </w:pPr>
            <w:r>
              <w:rPr>
                <w:b/>
                <w:bCs/>
              </w:rPr>
              <w:t>Наступний рівень</w:t>
            </w:r>
          </w:p>
        </w:tc>
      </w:tr>
      <w:tr w:rsidR="006C1EBE" w14:paraId="423A575E" w14:textId="77777777">
        <w:trPr>
          <w:trHeight w:val="78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23851" w14:textId="77777777" w:rsidR="006C1EBE" w:rsidRDefault="00000000">
            <w:r>
              <w:t>5–6 років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4B9A" w14:textId="77777777" w:rsidR="006C1EBE" w:rsidRDefault="00000000">
            <w:r>
              <w:t>«Емоційна підготовка до школи»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1410" w14:textId="77777777" w:rsidR="006C1EBE" w:rsidRDefault="00000000">
            <w:r>
              <w:t>Наступна програма розвитку емоційного та соціального інтелекту</w:t>
            </w:r>
          </w:p>
        </w:tc>
      </w:tr>
      <w:tr w:rsidR="006C1EBE" w14:paraId="6020C809" w14:textId="77777777">
        <w:trPr>
          <w:trHeight w:val="78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9BC5" w14:textId="77777777" w:rsidR="006C1EBE" w:rsidRDefault="00000000">
            <w:r>
              <w:t>7–9 років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C09C" w14:textId="77777777" w:rsidR="006C1EBE" w:rsidRDefault="00000000">
            <w:r>
              <w:t>«Вчусь володіти собою»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41E08" w14:textId="77777777" w:rsidR="006C1EBE" w:rsidRDefault="00000000">
            <w:r>
              <w:t>Програма розвитку лідерських навичок</w:t>
            </w:r>
          </w:p>
        </w:tc>
      </w:tr>
      <w:tr w:rsidR="006C1EBE" w14:paraId="3A25CD4E" w14:textId="77777777">
        <w:trPr>
          <w:trHeight w:val="78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E4C6" w14:textId="77777777" w:rsidR="006C1EBE" w:rsidRDefault="00000000">
            <w:r>
              <w:t>10–12 років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6228" w14:textId="77777777" w:rsidR="006C1EBE" w:rsidRDefault="00000000">
            <w:r>
              <w:t>Програма емоційного інтелекту та комунікації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99DC1" w14:textId="77777777" w:rsidR="006C1EBE" w:rsidRDefault="00000000">
            <w:r>
              <w:t>Наступний рівень — «Емоційне лідерство»</w:t>
            </w:r>
          </w:p>
        </w:tc>
      </w:tr>
      <w:tr w:rsidR="006C1EBE" w14:paraId="7623EDC8" w14:textId="77777777">
        <w:trPr>
          <w:trHeight w:val="78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FB28" w14:textId="77777777" w:rsidR="006C1EBE" w:rsidRDefault="00000000">
            <w:r>
              <w:lastRenderedPageBreak/>
              <w:t>13–14 років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14DC" w14:textId="77777777" w:rsidR="006C1EBE" w:rsidRDefault="00000000">
            <w:r>
              <w:t>Програма емоційного лідерства для підлітків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601E8" w14:textId="77777777" w:rsidR="006C1EBE" w:rsidRDefault="00000000">
            <w:r>
              <w:t>Програма професійного самовизначення та вибору власного шляху</w:t>
            </w:r>
          </w:p>
        </w:tc>
      </w:tr>
    </w:tbl>
    <w:p w14:paraId="5B65FCF4" w14:textId="77777777" w:rsidR="006C1EBE" w:rsidRDefault="00000000">
      <w:pPr>
        <w:spacing w:before="240" w:after="240"/>
      </w:pPr>
      <w:r>
        <w:t>Назви, вікові категорії та зміст програм мають редагуватися через адміністративну панель.</w:t>
      </w:r>
    </w:p>
    <w:p w14:paraId="72A5FAAC" w14:textId="77777777" w:rsidR="006C1EBE" w:rsidRDefault="007E18B7">
      <w:r>
        <w:rPr>
          <w:noProof/>
        </w:rPr>
      </w:r>
      <w:r>
        <w:pict w14:anchorId="20E49017">
          <v:rect id="Horizontal Line 2" o:spid="_x0000_s1032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48E971C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4" w:name="_4frnuv6ul96w" w:colFirst="0" w:colLast="0"/>
      <w:bookmarkEnd w:id="4"/>
      <w:r>
        <w:rPr>
          <w:b/>
          <w:bCs/>
          <w:sz w:val="34"/>
          <w:szCs w:val="34"/>
        </w:rPr>
        <w:t>3. Як має виглядати сторінка</w:t>
      </w:r>
    </w:p>
    <w:p w14:paraId="4D480C53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gnz2vieukolz" w:colFirst="0" w:colLast="0"/>
      <w:bookmarkEnd w:id="5"/>
      <w:r>
        <w:rPr>
          <w:b/>
          <w:bCs/>
          <w:color w:val="000000"/>
          <w:sz w:val="26"/>
          <w:szCs w:val="26"/>
        </w:rPr>
        <w:t>Перший екран</w:t>
      </w:r>
    </w:p>
    <w:p w14:paraId="600DAF5B" w14:textId="77777777" w:rsidR="006C1EBE" w:rsidRDefault="00000000">
      <w:pPr>
        <w:spacing w:before="240" w:after="240"/>
      </w:pPr>
      <w:r>
        <w:t>Заголовок:</w:t>
      </w:r>
    </w:p>
    <w:p w14:paraId="080D22C9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Оберіть вік дитини та перегляньте її маршрут розвитку</w:t>
      </w:r>
    </w:p>
    <w:p w14:paraId="7AFC1BA2" w14:textId="77777777" w:rsidR="006C1EBE" w:rsidRDefault="00000000">
      <w:pPr>
        <w:spacing w:before="240" w:after="240"/>
      </w:pPr>
      <w:r>
        <w:t>Під заголовком — кнопки віку:</w:t>
      </w:r>
    </w:p>
    <w:p w14:paraId="34BD12E8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5–6 | 7–9 | 10–12 | 13–14 | 15–17</w:t>
      </w:r>
    </w:p>
    <w:p w14:paraId="548B2E43" w14:textId="77777777" w:rsidR="006C1EBE" w:rsidRDefault="00000000">
      <w:pPr>
        <w:spacing w:before="240" w:after="240"/>
      </w:pPr>
      <w:r>
        <w:t>Після вибору віку показується персоналізований маршрут із двох програм:</w:t>
      </w:r>
    </w:p>
    <w:p w14:paraId="7A7AB453" w14:textId="77777777" w:rsidR="006C1EBE" w:rsidRDefault="00000000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  <w:color w:val="00B050"/>
        </w:rPr>
        <w:t>ПРОГРАМА 1 → ПРОГРАМА 2 (послідовний маршрут системного навчання)</w:t>
      </w:r>
    </w:p>
    <w:p w14:paraId="5064DB3F" w14:textId="77777777" w:rsidR="006C1EBE" w:rsidRDefault="00000000">
      <w:pPr>
        <w:spacing w:before="240" w:after="240"/>
      </w:pPr>
      <w:r>
        <w:t>Наприклад:</w:t>
      </w:r>
    </w:p>
    <w:p w14:paraId="483BECE8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5–6 років</w:t>
      </w:r>
    </w:p>
    <w:p w14:paraId="3DFC6523" w14:textId="77777777" w:rsidR="006C1EBE" w:rsidRDefault="00000000">
      <w:pPr>
        <w:spacing w:before="240" w:after="240"/>
      </w:pPr>
      <w:r>
        <w:rPr>
          <w:b/>
          <w:bCs/>
        </w:rPr>
        <w:t>Емоційна підготовка до школи</w:t>
      </w:r>
      <w:r>
        <w:rPr>
          <w:b/>
          <w:bCs/>
        </w:rPr>
        <w:br/>
      </w:r>
      <w:r>
        <w:t>Дитина вчиться розуміти емоції, взаємодіяти з іншими, дотримуватися правил і почуватися впевненіше перед школою.</w:t>
      </w:r>
    </w:p>
    <w:p w14:paraId="16C0B5ED" w14:textId="77777777" w:rsidR="006C1EBE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↓</w:t>
      </w:r>
    </w:p>
    <w:p w14:paraId="7A100023" w14:textId="77777777" w:rsidR="006C1EBE" w:rsidRDefault="00000000">
      <w:pPr>
        <w:spacing w:before="240" w:after="240"/>
      </w:pPr>
      <w:r>
        <w:rPr>
          <w:b/>
          <w:bCs/>
        </w:rPr>
        <w:t>Наступний рівень розвитку</w:t>
      </w:r>
      <w:r>
        <w:rPr>
          <w:b/>
          <w:bCs/>
        </w:rPr>
        <w:br/>
      </w:r>
      <w:r>
        <w:t>Дитина продовжує розвивати саморегуляцію, самостійність, комунікацію та вміння вирішувати складні ситуації.</w:t>
      </w:r>
    </w:p>
    <w:p w14:paraId="52E24403" w14:textId="77777777" w:rsidR="006C1EBE" w:rsidRDefault="007E18B7">
      <w:r>
        <w:rPr>
          <w:noProof/>
        </w:rPr>
      </w:r>
      <w:r>
        <w:pict w14:anchorId="1CA3C685">
          <v:rect id="Horizontal Line 3" o:spid="_x0000_s1031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D580653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6" w:name="_jz20v4mq87pc" w:colFirst="0" w:colLast="0"/>
      <w:bookmarkEnd w:id="6"/>
      <w:r>
        <w:rPr>
          <w:b/>
          <w:bCs/>
          <w:sz w:val="34"/>
          <w:szCs w:val="34"/>
        </w:rPr>
        <w:t>4. Картка кожної програми</w:t>
      </w:r>
    </w:p>
    <w:p w14:paraId="44F772D2" w14:textId="77777777" w:rsidR="006C1EBE" w:rsidRDefault="00000000">
      <w:pPr>
        <w:spacing w:before="240" w:after="240"/>
      </w:pPr>
      <w:r>
        <w:t>Кожна програма відображається окремою великою карткою.</w:t>
      </w:r>
    </w:p>
    <w:p w14:paraId="63FCC5DE" w14:textId="77777777" w:rsidR="006C1EBE" w:rsidRDefault="00000000">
      <w:pPr>
        <w:spacing w:before="240" w:after="240"/>
      </w:pPr>
      <w:r>
        <w:t>У картці має бути:</w:t>
      </w:r>
    </w:p>
    <w:p w14:paraId="733FBED8" w14:textId="77777777" w:rsidR="006C1EBE" w:rsidRDefault="00000000">
      <w:pPr>
        <w:numPr>
          <w:ilvl w:val="0"/>
          <w:numId w:val="1"/>
        </w:numPr>
        <w:spacing w:before="240"/>
      </w:pPr>
      <w:r>
        <w:lastRenderedPageBreak/>
        <w:t>назва програми;</w:t>
      </w:r>
    </w:p>
    <w:p w14:paraId="6F896591" w14:textId="77777777" w:rsidR="006C1EBE" w:rsidRDefault="00000000">
      <w:pPr>
        <w:numPr>
          <w:ilvl w:val="0"/>
          <w:numId w:val="1"/>
        </w:numPr>
      </w:pPr>
      <w:r>
        <w:t>рекомендований вік;</w:t>
      </w:r>
    </w:p>
    <w:p w14:paraId="050A6AAF" w14:textId="77777777" w:rsidR="006C1EBE" w:rsidRDefault="00000000">
      <w:pPr>
        <w:numPr>
          <w:ilvl w:val="0"/>
          <w:numId w:val="1"/>
        </w:numPr>
      </w:pPr>
      <w:r>
        <w:t>коротке пояснення результату;</w:t>
      </w:r>
    </w:p>
    <w:p w14:paraId="7BAB6A8D" w14:textId="77777777" w:rsidR="006C1EBE" w:rsidRDefault="00000000">
      <w:pPr>
        <w:numPr>
          <w:ilvl w:val="0"/>
          <w:numId w:val="1"/>
        </w:numPr>
      </w:pPr>
      <w:r>
        <w:t>тривалість навчання;</w:t>
      </w:r>
    </w:p>
    <w:p w14:paraId="7A239F27" w14:textId="77777777" w:rsidR="006C1EBE" w:rsidRDefault="00000000">
      <w:pPr>
        <w:numPr>
          <w:ilvl w:val="0"/>
          <w:numId w:val="1"/>
        </w:numPr>
      </w:pPr>
      <w:r>
        <w:t>кількість занять;</w:t>
      </w:r>
    </w:p>
    <w:p w14:paraId="439D85A4" w14:textId="77777777" w:rsidR="006C1EBE" w:rsidRDefault="00000000">
      <w:pPr>
        <w:numPr>
          <w:ilvl w:val="0"/>
          <w:numId w:val="1"/>
        </w:numPr>
      </w:pPr>
      <w:r>
        <w:t>формат навчання;</w:t>
      </w:r>
    </w:p>
    <w:p w14:paraId="0D1CC2C4" w14:textId="77777777" w:rsidR="006C1EBE" w:rsidRDefault="00000000">
      <w:pPr>
        <w:numPr>
          <w:ilvl w:val="0"/>
          <w:numId w:val="1"/>
        </w:numPr>
      </w:pPr>
      <w:r>
        <w:t>основні навички;</w:t>
      </w:r>
    </w:p>
    <w:p w14:paraId="2368990B" w14:textId="77777777" w:rsidR="006C1EBE" w:rsidRDefault="00000000">
      <w:pPr>
        <w:numPr>
          <w:ilvl w:val="0"/>
          <w:numId w:val="1"/>
        </w:numPr>
      </w:pPr>
      <w:r>
        <w:t>4–6 прикладів тем;</w:t>
      </w:r>
    </w:p>
    <w:p w14:paraId="7EC40B8A" w14:textId="77777777" w:rsidR="006C1EBE" w:rsidRDefault="00000000">
      <w:pPr>
        <w:numPr>
          <w:ilvl w:val="0"/>
          <w:numId w:val="1"/>
        </w:numPr>
      </w:pPr>
      <w:r>
        <w:t xml:space="preserve">кнопка </w:t>
      </w:r>
      <w:r>
        <w:rPr>
          <w:b/>
          <w:bCs/>
        </w:rPr>
        <w:t>«Переглянути програму»</w:t>
      </w:r>
      <w:r>
        <w:t>;</w:t>
      </w:r>
    </w:p>
    <w:p w14:paraId="41FBB773" w14:textId="77777777" w:rsidR="006C1EBE" w:rsidRDefault="00000000">
      <w:pPr>
        <w:numPr>
          <w:ilvl w:val="0"/>
          <w:numId w:val="1"/>
        </w:numPr>
        <w:spacing w:after="240"/>
      </w:pPr>
      <w:r>
        <w:t xml:space="preserve">кнопка </w:t>
      </w:r>
      <w:r>
        <w:rPr>
          <w:b/>
          <w:bCs/>
        </w:rPr>
        <w:t>«Записатися на діагностичне заняття»</w:t>
      </w:r>
      <w:r>
        <w:t>.</w:t>
      </w:r>
    </w:p>
    <w:p w14:paraId="70B99C74" w14:textId="77777777" w:rsidR="006C1EBE" w:rsidRDefault="00000000">
      <w:pPr>
        <w:spacing w:before="240" w:after="240"/>
      </w:pPr>
      <w:r>
        <w:t>Друга програма повинна мати позначку:</w:t>
      </w:r>
    </w:p>
    <w:p w14:paraId="1BB3FAA4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Наступний рівень</w:t>
      </w:r>
    </w:p>
    <w:p w14:paraId="62A319A7" w14:textId="77777777" w:rsidR="006C1EBE" w:rsidRDefault="00000000">
      <w:pPr>
        <w:spacing w:before="240" w:after="240"/>
      </w:pPr>
      <w:r>
        <w:t>або:</w:t>
      </w:r>
    </w:p>
    <w:p w14:paraId="261BFEBA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Продовження маршруту розвитку</w:t>
      </w:r>
    </w:p>
    <w:p w14:paraId="1B07DDFE" w14:textId="77777777" w:rsidR="006C1EBE" w:rsidRDefault="007E18B7">
      <w:r>
        <w:rPr>
          <w:noProof/>
        </w:rPr>
      </w:r>
      <w:r>
        <w:pict w14:anchorId="0BA69F93">
          <v:rect id="Horizontal Line 4" o:spid="_x0000_s1030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7DC2A80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7" w:name="_oen2ycsnd9x2" w:colFirst="0" w:colLast="0"/>
      <w:bookmarkEnd w:id="7"/>
      <w:r>
        <w:rPr>
          <w:b/>
          <w:bCs/>
          <w:sz w:val="34"/>
          <w:szCs w:val="34"/>
        </w:rPr>
        <w:t>5. Детальна сторінка програми</w:t>
      </w:r>
    </w:p>
    <w:p w14:paraId="74572014" w14:textId="77777777" w:rsidR="006C1EBE" w:rsidRDefault="00000000">
      <w:pPr>
        <w:spacing w:before="240" w:after="240"/>
      </w:pPr>
      <w:r>
        <w:t xml:space="preserve">Після натискання </w:t>
      </w:r>
      <w:r>
        <w:rPr>
          <w:b/>
          <w:bCs/>
        </w:rPr>
        <w:t>«Переглянути програму»</w:t>
      </w:r>
      <w:r>
        <w:t xml:space="preserve"> відкривається детальний опис.</w:t>
      </w:r>
    </w:p>
    <w:p w14:paraId="4D768637" w14:textId="77777777" w:rsidR="006C1EBE" w:rsidRDefault="00000000">
      <w:pPr>
        <w:spacing w:before="240" w:after="240"/>
      </w:pPr>
      <w:r>
        <w:t>Структура сторінки:</w:t>
      </w:r>
    </w:p>
    <w:p w14:paraId="5707DBD9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8" w:name="_h3zqgy5lfbe4" w:colFirst="0" w:colLast="0"/>
      <w:bookmarkEnd w:id="8"/>
      <w:r>
        <w:rPr>
          <w:b/>
          <w:bCs/>
          <w:color w:val="000000"/>
          <w:sz w:val="26"/>
          <w:szCs w:val="26"/>
        </w:rPr>
        <w:t>Кому підійде програма</w:t>
      </w:r>
    </w:p>
    <w:p w14:paraId="6389F4F0" w14:textId="77777777" w:rsidR="006C1EBE" w:rsidRDefault="00000000">
      <w:pPr>
        <w:spacing w:before="240" w:after="240"/>
      </w:pPr>
      <w:r>
        <w:t>Реальні ситуації, які впізнають батьки:</w:t>
      </w:r>
    </w:p>
    <w:p w14:paraId="3E86849D" w14:textId="77777777" w:rsidR="006C1EBE" w:rsidRDefault="00000000">
      <w:pPr>
        <w:numPr>
          <w:ilvl w:val="0"/>
          <w:numId w:val="4"/>
        </w:numPr>
        <w:spacing w:before="240"/>
      </w:pPr>
      <w:r>
        <w:t>дитині складно керувати емоціями;</w:t>
      </w:r>
    </w:p>
    <w:p w14:paraId="499A4451" w14:textId="77777777" w:rsidR="006C1EBE" w:rsidRDefault="00000000">
      <w:pPr>
        <w:numPr>
          <w:ilvl w:val="0"/>
          <w:numId w:val="4"/>
        </w:numPr>
      </w:pPr>
      <w:r>
        <w:t>боїться відповідати або проявляти себе;</w:t>
      </w:r>
    </w:p>
    <w:p w14:paraId="3E3BA3A1" w14:textId="77777777" w:rsidR="006C1EBE" w:rsidRDefault="00000000">
      <w:pPr>
        <w:numPr>
          <w:ilvl w:val="0"/>
          <w:numId w:val="4"/>
        </w:numPr>
      </w:pPr>
      <w:r>
        <w:t>не вміє відстоювати особисті кордони;</w:t>
      </w:r>
    </w:p>
    <w:p w14:paraId="110126EA" w14:textId="77777777" w:rsidR="006C1EBE" w:rsidRDefault="00000000">
      <w:pPr>
        <w:numPr>
          <w:ilvl w:val="0"/>
          <w:numId w:val="4"/>
        </w:numPr>
      </w:pPr>
      <w:r>
        <w:t>важко знайомиться та будує дружні стосунки;</w:t>
      </w:r>
    </w:p>
    <w:p w14:paraId="743EA729" w14:textId="77777777" w:rsidR="006C1EBE" w:rsidRDefault="00000000">
      <w:pPr>
        <w:numPr>
          <w:ilvl w:val="0"/>
          <w:numId w:val="4"/>
        </w:numPr>
      </w:pPr>
      <w:r>
        <w:t>гостро реагує на помилки та програш;</w:t>
      </w:r>
    </w:p>
    <w:p w14:paraId="229FCD07" w14:textId="77777777" w:rsidR="006C1EBE" w:rsidRDefault="00000000">
      <w:pPr>
        <w:numPr>
          <w:ilvl w:val="0"/>
          <w:numId w:val="4"/>
        </w:numPr>
        <w:spacing w:after="240"/>
      </w:pPr>
      <w:r>
        <w:t>потребує розвитку самостійності.</w:t>
      </w:r>
    </w:p>
    <w:p w14:paraId="6789460E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9" w:name="_ozc6z4trrh2z" w:colFirst="0" w:colLast="0"/>
      <w:bookmarkEnd w:id="9"/>
      <w:r>
        <w:rPr>
          <w:b/>
          <w:bCs/>
          <w:color w:val="000000"/>
          <w:sz w:val="26"/>
          <w:szCs w:val="26"/>
        </w:rPr>
        <w:t>Що формуємо</w:t>
      </w:r>
    </w:p>
    <w:p w14:paraId="18516FFD" w14:textId="77777777" w:rsidR="006C1EBE" w:rsidRDefault="00000000">
      <w:pPr>
        <w:spacing w:before="240" w:after="240"/>
      </w:pPr>
      <w:r>
        <w:rPr>
          <w:color w:val="00B050"/>
        </w:rPr>
        <w:t>Перелік основних навичок програми для кожної вікової категорії (наведено як приклад для ТЗ):</w:t>
      </w:r>
    </w:p>
    <w:p w14:paraId="0741FBC7" w14:textId="77777777" w:rsidR="006C1EBE" w:rsidRDefault="00000000">
      <w:pPr>
        <w:numPr>
          <w:ilvl w:val="0"/>
          <w:numId w:val="8"/>
        </w:numPr>
        <w:spacing w:before="240"/>
      </w:pPr>
      <w:r>
        <w:t>розуміння емоцій;</w:t>
      </w:r>
    </w:p>
    <w:p w14:paraId="0964C3FC" w14:textId="77777777" w:rsidR="006C1EBE" w:rsidRDefault="00000000">
      <w:pPr>
        <w:numPr>
          <w:ilvl w:val="0"/>
          <w:numId w:val="8"/>
        </w:numPr>
      </w:pPr>
      <w:r>
        <w:t>саморегуляція;</w:t>
      </w:r>
    </w:p>
    <w:p w14:paraId="79BF40FB" w14:textId="77777777" w:rsidR="006C1EBE" w:rsidRDefault="00000000">
      <w:pPr>
        <w:numPr>
          <w:ilvl w:val="0"/>
          <w:numId w:val="8"/>
        </w:numPr>
      </w:pPr>
      <w:r>
        <w:t>впевненість;</w:t>
      </w:r>
    </w:p>
    <w:p w14:paraId="392CE45B" w14:textId="77777777" w:rsidR="006C1EBE" w:rsidRDefault="00000000">
      <w:pPr>
        <w:numPr>
          <w:ilvl w:val="0"/>
          <w:numId w:val="8"/>
        </w:numPr>
      </w:pPr>
      <w:r>
        <w:t>комунікація;</w:t>
      </w:r>
    </w:p>
    <w:p w14:paraId="0A41449D" w14:textId="77777777" w:rsidR="006C1EBE" w:rsidRDefault="00000000">
      <w:pPr>
        <w:numPr>
          <w:ilvl w:val="0"/>
          <w:numId w:val="8"/>
        </w:numPr>
      </w:pPr>
      <w:r>
        <w:t>емпатія;</w:t>
      </w:r>
    </w:p>
    <w:p w14:paraId="04F1EE71" w14:textId="77777777" w:rsidR="006C1EBE" w:rsidRDefault="00000000">
      <w:pPr>
        <w:numPr>
          <w:ilvl w:val="0"/>
          <w:numId w:val="8"/>
        </w:numPr>
      </w:pPr>
      <w:r>
        <w:lastRenderedPageBreak/>
        <w:t>особисті кордони;</w:t>
      </w:r>
    </w:p>
    <w:p w14:paraId="50550964" w14:textId="77777777" w:rsidR="006C1EBE" w:rsidRDefault="00000000">
      <w:pPr>
        <w:numPr>
          <w:ilvl w:val="0"/>
          <w:numId w:val="8"/>
        </w:numPr>
      </w:pPr>
      <w:r>
        <w:t>вирішення конфліктів;</w:t>
      </w:r>
    </w:p>
    <w:p w14:paraId="69561ED6" w14:textId="77777777" w:rsidR="006C1EBE" w:rsidRDefault="00000000">
      <w:pPr>
        <w:numPr>
          <w:ilvl w:val="0"/>
          <w:numId w:val="8"/>
        </w:numPr>
      </w:pPr>
      <w:r>
        <w:t>критичне мислення;</w:t>
      </w:r>
    </w:p>
    <w:p w14:paraId="27E9EBF5" w14:textId="77777777" w:rsidR="006C1EBE" w:rsidRDefault="00000000">
      <w:pPr>
        <w:numPr>
          <w:ilvl w:val="0"/>
          <w:numId w:val="8"/>
        </w:numPr>
      </w:pPr>
      <w:r>
        <w:t>лідерство;</w:t>
      </w:r>
    </w:p>
    <w:p w14:paraId="540DE547" w14:textId="77777777" w:rsidR="006C1EBE" w:rsidRDefault="00000000">
      <w:pPr>
        <w:numPr>
          <w:ilvl w:val="0"/>
          <w:numId w:val="8"/>
        </w:numPr>
        <w:spacing w:after="240"/>
      </w:pPr>
      <w:r>
        <w:t>самостійність.</w:t>
      </w:r>
    </w:p>
    <w:p w14:paraId="3421B560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0" w:name="_ispq9hxpbogi" w:colFirst="0" w:colLast="0"/>
      <w:bookmarkEnd w:id="10"/>
      <w:r>
        <w:rPr>
          <w:b/>
          <w:bCs/>
          <w:color w:val="000000"/>
          <w:sz w:val="26"/>
          <w:szCs w:val="26"/>
        </w:rPr>
        <w:t>Маршрут навчання</w:t>
      </w:r>
    </w:p>
    <w:p w14:paraId="0C3802E3" w14:textId="77777777" w:rsidR="006C1EBE" w:rsidRDefault="00000000">
      <w:pPr>
        <w:spacing w:before="240" w:after="240"/>
      </w:pPr>
      <w:r>
        <w:t>Програма показується не як перелік уроків, а як послідовний шлях:</w:t>
      </w:r>
    </w:p>
    <w:p w14:paraId="5BD37E3A" w14:textId="77777777" w:rsidR="006C1EBE" w:rsidRDefault="00000000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Розумію себе → Володію собою → Взаємодію з іншими → Дію самостійно</w:t>
      </w:r>
    </w:p>
    <w:p w14:paraId="5B9E6703" w14:textId="77777777" w:rsidR="006C1EBE" w:rsidRDefault="00000000">
      <w:pPr>
        <w:spacing w:before="240" w:after="240"/>
      </w:pPr>
      <w:r>
        <w:t>Для старших дітей:</w:t>
      </w:r>
    </w:p>
    <w:p w14:paraId="66E2C62A" w14:textId="77777777" w:rsidR="006C1EBE" w:rsidRDefault="00000000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Розумію себе → Керую рішеннями → Впливаю та взаємодію → Обираю свій шлях</w:t>
      </w:r>
    </w:p>
    <w:p w14:paraId="24D91E90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1" w:name="_44uaxuq5unp6" w:colFirst="0" w:colLast="0"/>
      <w:bookmarkEnd w:id="11"/>
      <w:r>
        <w:rPr>
          <w:b/>
          <w:bCs/>
          <w:color w:val="000000"/>
          <w:sz w:val="26"/>
          <w:szCs w:val="26"/>
        </w:rPr>
        <w:t>Приклади занять</w:t>
      </w:r>
    </w:p>
    <w:p w14:paraId="387643F8" w14:textId="77777777" w:rsidR="006C1EBE" w:rsidRDefault="00000000">
      <w:pPr>
        <w:spacing w:before="240" w:after="240"/>
      </w:pPr>
      <w:r>
        <w:t>Показати 6–10 реальних тем:</w:t>
      </w:r>
    </w:p>
    <w:p w14:paraId="2C1A49C7" w14:textId="77777777" w:rsidR="006C1EBE" w:rsidRDefault="00000000">
      <w:pPr>
        <w:numPr>
          <w:ilvl w:val="0"/>
          <w:numId w:val="2"/>
        </w:numPr>
        <w:spacing w:before="240"/>
      </w:pPr>
      <w:r>
        <w:t>що робити із сильними емоціями;</w:t>
      </w:r>
    </w:p>
    <w:p w14:paraId="078D121E" w14:textId="77777777" w:rsidR="006C1EBE" w:rsidRDefault="00000000">
      <w:pPr>
        <w:numPr>
          <w:ilvl w:val="0"/>
          <w:numId w:val="2"/>
        </w:numPr>
      </w:pPr>
      <w:r>
        <w:t>як упевнено сказати «ні»;</w:t>
      </w:r>
    </w:p>
    <w:p w14:paraId="49FCAC90" w14:textId="77777777" w:rsidR="006C1EBE" w:rsidRDefault="00000000">
      <w:pPr>
        <w:numPr>
          <w:ilvl w:val="0"/>
          <w:numId w:val="2"/>
        </w:numPr>
      </w:pPr>
      <w:r>
        <w:t>як реагувати на образи;</w:t>
      </w:r>
    </w:p>
    <w:p w14:paraId="7D74FBD5" w14:textId="77777777" w:rsidR="006C1EBE" w:rsidRDefault="00000000">
      <w:pPr>
        <w:numPr>
          <w:ilvl w:val="0"/>
          <w:numId w:val="2"/>
        </w:numPr>
      </w:pPr>
      <w:r>
        <w:t>як долати страх помилки;</w:t>
      </w:r>
    </w:p>
    <w:p w14:paraId="0BEE0D53" w14:textId="77777777" w:rsidR="006C1EBE" w:rsidRDefault="00000000">
      <w:pPr>
        <w:numPr>
          <w:ilvl w:val="0"/>
          <w:numId w:val="2"/>
        </w:numPr>
      </w:pPr>
      <w:r>
        <w:t>як вирішувати конфлікти;</w:t>
      </w:r>
    </w:p>
    <w:p w14:paraId="4681CEB1" w14:textId="77777777" w:rsidR="006C1EBE" w:rsidRDefault="00000000">
      <w:pPr>
        <w:numPr>
          <w:ilvl w:val="0"/>
          <w:numId w:val="2"/>
        </w:numPr>
      </w:pPr>
      <w:r>
        <w:t>як висловлювати свою думку;</w:t>
      </w:r>
    </w:p>
    <w:p w14:paraId="7CE33636" w14:textId="77777777" w:rsidR="006C1EBE" w:rsidRDefault="00000000">
      <w:pPr>
        <w:numPr>
          <w:ilvl w:val="0"/>
          <w:numId w:val="2"/>
        </w:numPr>
      </w:pPr>
      <w:r>
        <w:t>як приймати рішення;</w:t>
      </w:r>
    </w:p>
    <w:p w14:paraId="33A3B49F" w14:textId="77777777" w:rsidR="006C1EBE" w:rsidRDefault="00000000">
      <w:pPr>
        <w:numPr>
          <w:ilvl w:val="0"/>
          <w:numId w:val="2"/>
        </w:numPr>
        <w:spacing w:after="240"/>
      </w:pPr>
      <w:r>
        <w:t>як брати відповідальність.</w:t>
      </w:r>
    </w:p>
    <w:p w14:paraId="2A550D1B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2" w:name="_qwbfqybbukb4" w:colFirst="0" w:colLast="0"/>
      <w:bookmarkEnd w:id="12"/>
      <w:r>
        <w:rPr>
          <w:b/>
          <w:bCs/>
          <w:color w:val="000000"/>
          <w:sz w:val="26"/>
          <w:szCs w:val="26"/>
        </w:rPr>
        <w:t>Наступний рівень</w:t>
      </w:r>
    </w:p>
    <w:p w14:paraId="1BE49A61" w14:textId="77777777" w:rsidR="006C1EBE" w:rsidRDefault="00000000">
      <w:pPr>
        <w:spacing w:before="240" w:after="240"/>
      </w:pPr>
      <w:r>
        <w:t>Наприкінці сторінки обов’язково показати:</w:t>
      </w:r>
    </w:p>
    <w:p w14:paraId="2C033F5A" w14:textId="77777777" w:rsidR="006C1EBE" w:rsidRDefault="00000000">
      <w:pPr>
        <w:spacing w:before="240" w:after="240"/>
        <w:rPr>
          <w:b/>
          <w:bCs/>
        </w:rPr>
      </w:pPr>
      <w:r>
        <w:rPr>
          <w:b/>
          <w:bCs/>
        </w:rPr>
        <w:t>Що буде після завершення цієї програми?</w:t>
      </w:r>
    </w:p>
    <w:p w14:paraId="13A21772" w14:textId="77777777" w:rsidR="006C1EBE" w:rsidRDefault="00000000">
      <w:pPr>
        <w:spacing w:before="240" w:after="240"/>
      </w:pPr>
      <w:r>
        <w:t>Далі розміщується картка другої програми для цього віку з коротким поясненням, які нові навички вона формує.</w:t>
      </w:r>
    </w:p>
    <w:p w14:paraId="4C6A2949" w14:textId="77777777" w:rsidR="006C1EBE" w:rsidRDefault="007E18B7">
      <w:r>
        <w:rPr>
          <w:noProof/>
        </w:rPr>
      </w:r>
      <w:r>
        <w:pict w14:anchorId="798714A5">
          <v:rect id="Horizontal Line 5" o:spid="_x0000_s1029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FBEAA31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3" w:name="_97ri0gxy306" w:colFirst="0" w:colLast="0"/>
      <w:bookmarkEnd w:id="13"/>
      <w:r>
        <w:rPr>
          <w:b/>
          <w:bCs/>
          <w:sz w:val="34"/>
          <w:szCs w:val="34"/>
        </w:rPr>
        <w:t>6. Візуальний стиль</w:t>
      </w:r>
    </w:p>
    <w:p w14:paraId="7093D704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4" w:name="_fnloyr5ndl2y" w:colFirst="0" w:colLast="0"/>
      <w:bookmarkEnd w:id="14"/>
      <w:r>
        <w:rPr>
          <w:b/>
          <w:bCs/>
          <w:color w:val="000000"/>
          <w:sz w:val="26"/>
          <w:szCs w:val="26"/>
        </w:rPr>
        <w:t>Для 5–9 років</w:t>
      </w:r>
    </w:p>
    <w:p w14:paraId="72AC9DA6" w14:textId="77777777" w:rsidR="006C1EBE" w:rsidRDefault="00000000">
      <w:pPr>
        <w:numPr>
          <w:ilvl w:val="0"/>
          <w:numId w:val="10"/>
        </w:numPr>
        <w:spacing w:before="240"/>
      </w:pPr>
      <w:r>
        <w:t>світлий і теплий дизайн;</w:t>
      </w:r>
    </w:p>
    <w:p w14:paraId="6328EA68" w14:textId="77777777" w:rsidR="006C1EBE" w:rsidRDefault="00000000">
      <w:pPr>
        <w:numPr>
          <w:ilvl w:val="0"/>
          <w:numId w:val="10"/>
        </w:numPr>
      </w:pPr>
      <w:r>
        <w:rPr>
          <w:color w:val="00B050"/>
        </w:rPr>
        <w:t>великі округлі картки з розробленими персонажами — Емчиками;</w:t>
      </w:r>
    </w:p>
    <w:p w14:paraId="33B5706C" w14:textId="77777777" w:rsidR="006C1EBE" w:rsidRDefault="00000000">
      <w:pPr>
        <w:numPr>
          <w:ilvl w:val="0"/>
          <w:numId w:val="10"/>
        </w:numPr>
      </w:pPr>
      <w:r>
        <w:t>маршрут у вигляді карти або сходинок;</w:t>
      </w:r>
    </w:p>
    <w:p w14:paraId="52A6B481" w14:textId="77777777" w:rsidR="006C1EBE" w:rsidRDefault="00000000">
      <w:pPr>
        <w:numPr>
          <w:ilvl w:val="0"/>
          <w:numId w:val="10"/>
        </w:numPr>
      </w:pPr>
      <w:r>
        <w:lastRenderedPageBreak/>
        <w:t>м’які анімації;</w:t>
      </w:r>
    </w:p>
    <w:p w14:paraId="60678776" w14:textId="77777777" w:rsidR="006C1EBE" w:rsidRDefault="00000000">
      <w:pPr>
        <w:numPr>
          <w:ilvl w:val="0"/>
          <w:numId w:val="10"/>
        </w:numPr>
      </w:pPr>
      <w:r>
        <w:t>реалістичні діти;</w:t>
      </w:r>
    </w:p>
    <w:p w14:paraId="7EC4A875" w14:textId="77777777" w:rsidR="006C1EBE" w:rsidRDefault="00000000">
      <w:pPr>
        <w:numPr>
          <w:ilvl w:val="0"/>
          <w:numId w:val="10"/>
        </w:numPr>
      </w:pPr>
      <w:r>
        <w:t>прості короткі формулювання;</w:t>
      </w:r>
    </w:p>
    <w:p w14:paraId="597F949A" w14:textId="77777777" w:rsidR="006C1EBE" w:rsidRDefault="00000000">
      <w:pPr>
        <w:numPr>
          <w:ilvl w:val="0"/>
          <w:numId w:val="10"/>
        </w:numPr>
        <w:spacing w:after="240"/>
      </w:pPr>
      <w:r>
        <w:t>можливий персонаж-помічник.</w:t>
      </w:r>
    </w:p>
    <w:p w14:paraId="0E74BAC7" w14:textId="77777777" w:rsidR="006C1EBE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5" w:name="_ck5s3gq1762j" w:colFirst="0" w:colLast="0"/>
      <w:bookmarkEnd w:id="15"/>
      <w:r>
        <w:rPr>
          <w:b/>
          <w:bCs/>
          <w:color w:val="00B050"/>
          <w:sz w:val="26"/>
          <w:szCs w:val="26"/>
        </w:rPr>
        <w:t>Для 10–17 років</w:t>
      </w:r>
    </w:p>
    <w:p w14:paraId="2F2E2E2C" w14:textId="77777777" w:rsidR="006C1EBE" w:rsidRDefault="00000000">
      <w:pPr>
        <w:numPr>
          <w:ilvl w:val="0"/>
          <w:numId w:val="7"/>
        </w:numPr>
        <w:spacing w:before="240"/>
      </w:pPr>
      <w:r>
        <w:t>сучасний стриманий дизайн;</w:t>
      </w:r>
    </w:p>
    <w:p w14:paraId="19AE2B93" w14:textId="77777777" w:rsidR="006C1EBE" w:rsidRDefault="00000000">
      <w:pPr>
        <w:numPr>
          <w:ilvl w:val="0"/>
          <w:numId w:val="7"/>
        </w:numPr>
      </w:pPr>
      <w:r>
        <w:t>маршрут у вигляді дашборда;</w:t>
      </w:r>
    </w:p>
    <w:p w14:paraId="49CA54DC" w14:textId="77777777" w:rsidR="006C1EBE" w:rsidRDefault="00000000">
      <w:pPr>
        <w:numPr>
          <w:ilvl w:val="0"/>
          <w:numId w:val="7"/>
        </w:numPr>
      </w:pPr>
      <w:r>
        <w:t>картки програм і навичок;</w:t>
      </w:r>
    </w:p>
    <w:p w14:paraId="72264712" w14:textId="77777777" w:rsidR="006C1EBE" w:rsidRDefault="00000000">
      <w:pPr>
        <w:numPr>
          <w:ilvl w:val="0"/>
          <w:numId w:val="7"/>
        </w:numPr>
      </w:pPr>
      <w:r>
        <w:rPr>
          <w:color w:val="00B050"/>
        </w:rPr>
        <w:t>рівні прогресу;</w:t>
      </w:r>
    </w:p>
    <w:p w14:paraId="418184DC" w14:textId="77777777" w:rsidR="006C1EBE" w:rsidRDefault="00000000">
      <w:pPr>
        <w:numPr>
          <w:ilvl w:val="0"/>
          <w:numId w:val="7"/>
        </w:numPr>
      </w:pPr>
      <w:r>
        <w:t>мінімум дитячих елементів;</w:t>
      </w:r>
    </w:p>
    <w:p w14:paraId="20D2C769" w14:textId="77777777" w:rsidR="006C1EBE" w:rsidRDefault="00000000">
      <w:pPr>
        <w:numPr>
          <w:ilvl w:val="0"/>
          <w:numId w:val="7"/>
        </w:numPr>
        <w:spacing w:after="240"/>
      </w:pPr>
      <w:r>
        <w:t>відчуття самостійності та дорослішання.</w:t>
      </w:r>
    </w:p>
    <w:p w14:paraId="5138D8AA" w14:textId="77777777" w:rsidR="006C1EBE" w:rsidRDefault="00000000">
      <w:pPr>
        <w:spacing w:before="240" w:after="240"/>
      </w:pPr>
      <w:r>
        <w:t>Фірмові кольори ЕМОЛЕКТ:</w:t>
      </w:r>
    </w:p>
    <w:p w14:paraId="0CDCE394" w14:textId="77777777" w:rsidR="006C1EBE" w:rsidRDefault="00000000">
      <w:pPr>
        <w:numPr>
          <w:ilvl w:val="0"/>
          <w:numId w:val="5"/>
        </w:numPr>
        <w:spacing w:before="240"/>
      </w:pPr>
      <w:r>
        <w:t xml:space="preserve">світло-блакитний — </w:t>
      </w:r>
      <w:r>
        <w:rPr>
          <w:b/>
          <w:bCs/>
        </w:rPr>
        <w:t>#8cb9f5</w:t>
      </w:r>
      <w:r>
        <w:t>;</w:t>
      </w:r>
    </w:p>
    <w:p w14:paraId="111354DF" w14:textId="77777777" w:rsidR="006C1EBE" w:rsidRDefault="00000000">
      <w:pPr>
        <w:numPr>
          <w:ilvl w:val="0"/>
          <w:numId w:val="5"/>
        </w:numPr>
      </w:pPr>
      <w:r>
        <w:t>темно-синій;</w:t>
      </w:r>
    </w:p>
    <w:p w14:paraId="2DABBA04" w14:textId="77777777" w:rsidR="006C1EBE" w:rsidRDefault="00000000">
      <w:pPr>
        <w:numPr>
          <w:ilvl w:val="0"/>
          <w:numId w:val="5"/>
        </w:numPr>
      </w:pPr>
      <w:r>
        <w:t>білий;</w:t>
      </w:r>
    </w:p>
    <w:p w14:paraId="300BFE7A" w14:textId="77777777" w:rsidR="006C1EBE" w:rsidRDefault="00000000">
      <w:pPr>
        <w:numPr>
          <w:ilvl w:val="0"/>
          <w:numId w:val="5"/>
        </w:numPr>
        <w:spacing w:after="240"/>
      </w:pPr>
      <w:r>
        <w:t>ніжний жовтий для акцентів і кнопок.</w:t>
      </w:r>
    </w:p>
    <w:p w14:paraId="572E4BAF" w14:textId="77777777" w:rsidR="006C1EBE" w:rsidRDefault="007E18B7">
      <w:r>
        <w:rPr>
          <w:noProof/>
        </w:rPr>
      </w:r>
      <w:r>
        <w:pict w14:anchorId="0BFE94EC">
          <v:rect id="Horizontal Line 6" o:spid="_x0000_s1028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61A6FB6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6" w:name="_fufu4zif5xtw" w:colFirst="0" w:colLast="0"/>
      <w:bookmarkEnd w:id="16"/>
      <w:r>
        <w:rPr>
          <w:b/>
          <w:bCs/>
          <w:sz w:val="34"/>
          <w:szCs w:val="34"/>
        </w:rPr>
        <w:t>7. Адміністративна частина (обговорюється)</w:t>
      </w:r>
    </w:p>
    <w:p w14:paraId="5F3C6B9D" w14:textId="77777777" w:rsidR="006C1EBE" w:rsidRDefault="00000000">
      <w:pPr>
        <w:spacing w:before="240" w:after="240"/>
      </w:pPr>
      <w:r>
        <w:t>Адміністратор повинен мати можливість без залучення розробника:</w:t>
      </w:r>
    </w:p>
    <w:p w14:paraId="2BF93F5A" w14:textId="77777777" w:rsidR="006C1EBE" w:rsidRDefault="00000000">
      <w:pPr>
        <w:numPr>
          <w:ilvl w:val="0"/>
          <w:numId w:val="11"/>
        </w:numPr>
        <w:spacing w:before="240"/>
      </w:pPr>
      <w:r>
        <w:t>створювати вікові категорії;</w:t>
      </w:r>
    </w:p>
    <w:p w14:paraId="140026F5" w14:textId="77777777" w:rsidR="006C1EBE" w:rsidRDefault="00000000">
      <w:pPr>
        <w:numPr>
          <w:ilvl w:val="0"/>
          <w:numId w:val="11"/>
        </w:numPr>
      </w:pPr>
      <w:r>
        <w:t>додавати дві або більше програм для кожного віку;</w:t>
      </w:r>
    </w:p>
    <w:p w14:paraId="64E32E83" w14:textId="77777777" w:rsidR="006C1EBE" w:rsidRDefault="00000000">
      <w:pPr>
        <w:numPr>
          <w:ilvl w:val="0"/>
          <w:numId w:val="11"/>
        </w:numPr>
      </w:pPr>
      <w:r>
        <w:t>змінювати порядок програм;</w:t>
      </w:r>
    </w:p>
    <w:p w14:paraId="7A7C498D" w14:textId="77777777" w:rsidR="006C1EBE" w:rsidRDefault="00000000">
      <w:pPr>
        <w:numPr>
          <w:ilvl w:val="0"/>
          <w:numId w:val="11"/>
        </w:numPr>
      </w:pPr>
      <w:r>
        <w:t>редагувати назви та описи;</w:t>
      </w:r>
    </w:p>
    <w:p w14:paraId="0D1EB0FE" w14:textId="77777777" w:rsidR="006C1EBE" w:rsidRDefault="00000000">
      <w:pPr>
        <w:numPr>
          <w:ilvl w:val="0"/>
          <w:numId w:val="11"/>
        </w:numPr>
      </w:pPr>
      <w:r>
        <w:t>додавати модулі, навички й теми;</w:t>
      </w:r>
    </w:p>
    <w:p w14:paraId="6D78C308" w14:textId="77777777" w:rsidR="006C1EBE" w:rsidRDefault="00000000">
      <w:pPr>
        <w:numPr>
          <w:ilvl w:val="0"/>
          <w:numId w:val="11"/>
        </w:numPr>
      </w:pPr>
      <w:r>
        <w:t>завантажувати фото та відео;</w:t>
      </w:r>
    </w:p>
    <w:p w14:paraId="4CDF040A" w14:textId="77777777" w:rsidR="006C1EBE" w:rsidRDefault="00000000">
      <w:pPr>
        <w:numPr>
          <w:ilvl w:val="0"/>
          <w:numId w:val="11"/>
        </w:numPr>
      </w:pPr>
      <w:r>
        <w:t>змінювати кнопки й посилання;</w:t>
      </w:r>
    </w:p>
    <w:p w14:paraId="22AAD052" w14:textId="77777777" w:rsidR="006C1EBE" w:rsidRDefault="00000000">
      <w:pPr>
        <w:numPr>
          <w:ilvl w:val="0"/>
          <w:numId w:val="11"/>
        </w:numPr>
      </w:pPr>
      <w:r>
        <w:t>вказувати, яка програма є першою, а яка — наступним рівнем;</w:t>
      </w:r>
    </w:p>
    <w:p w14:paraId="0E06A7B8" w14:textId="77777777" w:rsidR="006C1EBE" w:rsidRDefault="00000000">
      <w:pPr>
        <w:numPr>
          <w:ilvl w:val="0"/>
          <w:numId w:val="11"/>
        </w:numPr>
        <w:spacing w:after="240"/>
      </w:pPr>
      <w:r>
        <w:t>переглядати заявки батьків.</w:t>
      </w:r>
    </w:p>
    <w:p w14:paraId="305CEDB9" w14:textId="77777777" w:rsidR="006C1EBE" w:rsidRDefault="007E18B7">
      <w:r>
        <w:rPr>
          <w:noProof/>
        </w:rPr>
      </w:r>
      <w:r>
        <w:pict w14:anchorId="111EE807">
          <v:rect id="Horizontal Line 7" o:spid="_x0000_s1027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818AEAA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7" w:name="_ak08ladny573" w:colFirst="0" w:colLast="0"/>
      <w:bookmarkEnd w:id="17"/>
      <w:r>
        <w:rPr>
          <w:b/>
          <w:bCs/>
          <w:sz w:val="34"/>
          <w:szCs w:val="34"/>
        </w:rPr>
        <w:t>8. Форма заявки</w:t>
      </w:r>
    </w:p>
    <w:p w14:paraId="65F1B581" w14:textId="77777777" w:rsidR="006C1EBE" w:rsidRDefault="00000000">
      <w:pPr>
        <w:spacing w:before="240" w:after="240"/>
      </w:pPr>
      <w:r>
        <w:t xml:space="preserve">Після натискання кнопки </w:t>
      </w:r>
      <w:r>
        <w:rPr>
          <w:b/>
          <w:bCs/>
        </w:rPr>
        <w:t>«Записатися»</w:t>
      </w:r>
      <w:r>
        <w:t xml:space="preserve"> відкривається коротка форма:</w:t>
      </w:r>
    </w:p>
    <w:p w14:paraId="04CCF88C" w14:textId="77777777" w:rsidR="006C1EBE" w:rsidRDefault="00000000">
      <w:pPr>
        <w:numPr>
          <w:ilvl w:val="0"/>
          <w:numId w:val="6"/>
        </w:numPr>
        <w:spacing w:before="240"/>
      </w:pPr>
      <w:r>
        <w:t>ім’я одного з батьків;</w:t>
      </w:r>
    </w:p>
    <w:p w14:paraId="4667CECD" w14:textId="77777777" w:rsidR="006C1EBE" w:rsidRDefault="00000000">
      <w:pPr>
        <w:numPr>
          <w:ilvl w:val="0"/>
          <w:numId w:val="6"/>
        </w:numPr>
      </w:pPr>
      <w:r>
        <w:t>номер телефону;</w:t>
      </w:r>
    </w:p>
    <w:p w14:paraId="1775744E" w14:textId="77777777" w:rsidR="006C1EBE" w:rsidRDefault="00000000">
      <w:pPr>
        <w:numPr>
          <w:ilvl w:val="0"/>
          <w:numId w:val="6"/>
        </w:numPr>
      </w:pPr>
      <w:r>
        <w:rPr>
          <w:color w:val="00B050"/>
        </w:rPr>
        <w:t>електронна пошта;</w:t>
      </w:r>
    </w:p>
    <w:p w14:paraId="0FFB820C" w14:textId="77777777" w:rsidR="006C1EBE" w:rsidRDefault="00000000">
      <w:pPr>
        <w:numPr>
          <w:ilvl w:val="0"/>
          <w:numId w:val="6"/>
        </w:numPr>
      </w:pPr>
      <w:r>
        <w:t>вік дитини;</w:t>
      </w:r>
    </w:p>
    <w:p w14:paraId="3EB8B231" w14:textId="77777777" w:rsidR="006C1EBE" w:rsidRDefault="00000000">
      <w:pPr>
        <w:numPr>
          <w:ilvl w:val="0"/>
          <w:numId w:val="6"/>
        </w:numPr>
      </w:pPr>
      <w:r>
        <w:lastRenderedPageBreak/>
        <w:t>обрана програма;</w:t>
      </w:r>
    </w:p>
    <w:p w14:paraId="4E98E59B" w14:textId="77777777" w:rsidR="006C1EBE" w:rsidRDefault="00000000">
      <w:pPr>
        <w:numPr>
          <w:ilvl w:val="0"/>
          <w:numId w:val="6"/>
        </w:numPr>
      </w:pPr>
      <w:r>
        <w:t>зручний час для зв’язку;</w:t>
      </w:r>
    </w:p>
    <w:p w14:paraId="5AAD430C" w14:textId="77777777" w:rsidR="006C1EBE" w:rsidRDefault="00000000">
      <w:pPr>
        <w:numPr>
          <w:ilvl w:val="0"/>
          <w:numId w:val="6"/>
        </w:numPr>
      </w:pPr>
      <w:r>
        <w:t>коментар;</w:t>
      </w:r>
    </w:p>
    <w:p w14:paraId="43F21819" w14:textId="77777777" w:rsidR="006C1EBE" w:rsidRDefault="00000000">
      <w:pPr>
        <w:numPr>
          <w:ilvl w:val="0"/>
          <w:numId w:val="6"/>
        </w:numPr>
        <w:spacing w:after="240"/>
      </w:pPr>
      <w:r>
        <w:t>згода на обробку персональних даних.</w:t>
      </w:r>
    </w:p>
    <w:p w14:paraId="399350C6" w14:textId="77777777" w:rsidR="006C1EBE" w:rsidRDefault="00000000">
      <w:pPr>
        <w:spacing w:before="240" w:after="240"/>
      </w:pPr>
      <w:r>
        <w:t>Вік і програма, які обрав користувач, повинні автоматично підставлятися у форму.</w:t>
      </w:r>
    </w:p>
    <w:p w14:paraId="638E7FAA" w14:textId="77777777" w:rsidR="006C1EBE" w:rsidRDefault="007E18B7">
      <w:r>
        <w:rPr>
          <w:noProof/>
        </w:rPr>
      </w:r>
      <w:r>
        <w:pict w14:anchorId="7C90690D">
          <v:rect id="Horizontal Line 8" o:spid="_x0000_s1026" style="width:45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GZOLv7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CC47E63" w14:textId="77777777" w:rsidR="006C1EBE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8" w:name="_tmnmpog5xehy" w:colFirst="0" w:colLast="0"/>
      <w:bookmarkEnd w:id="18"/>
      <w:r>
        <w:rPr>
          <w:b/>
          <w:bCs/>
          <w:sz w:val="34"/>
          <w:szCs w:val="34"/>
        </w:rPr>
        <w:t>9. Результат першого етапу</w:t>
      </w:r>
    </w:p>
    <w:p w14:paraId="49318FCE" w14:textId="77777777" w:rsidR="006C1EBE" w:rsidRDefault="00000000">
      <w:pPr>
        <w:spacing w:before="240" w:after="240"/>
      </w:pPr>
      <w:r>
        <w:rPr>
          <w:color w:val="00B050"/>
        </w:rPr>
        <w:t>У результаті має бути створена відкрита вебсторінка, на якій батьки:</w:t>
      </w:r>
    </w:p>
    <w:p w14:paraId="0D66A4A3" w14:textId="77777777" w:rsidR="006C1EBE" w:rsidRDefault="00000000">
      <w:pPr>
        <w:numPr>
          <w:ilvl w:val="0"/>
          <w:numId w:val="9"/>
        </w:numPr>
        <w:spacing w:before="240"/>
      </w:pPr>
      <w:r>
        <w:t>Обирають вік дитини.</w:t>
      </w:r>
    </w:p>
    <w:p w14:paraId="35C6A9AD" w14:textId="77777777" w:rsidR="006C1EBE" w:rsidRDefault="00000000">
      <w:pPr>
        <w:numPr>
          <w:ilvl w:val="0"/>
          <w:numId w:val="9"/>
        </w:numPr>
      </w:pPr>
      <w:r>
        <w:t>Бачать дві послідовні програми.</w:t>
      </w:r>
    </w:p>
    <w:p w14:paraId="21682EFC" w14:textId="77777777" w:rsidR="006C1EBE" w:rsidRDefault="00000000">
      <w:pPr>
        <w:numPr>
          <w:ilvl w:val="0"/>
          <w:numId w:val="9"/>
        </w:numPr>
      </w:pPr>
      <w:r>
        <w:t>Розуміють маршрут розвитку дитини.</w:t>
      </w:r>
    </w:p>
    <w:p w14:paraId="34DF4AEC" w14:textId="77777777" w:rsidR="006C1EBE" w:rsidRDefault="00000000">
      <w:pPr>
        <w:numPr>
          <w:ilvl w:val="0"/>
          <w:numId w:val="9"/>
        </w:numPr>
      </w:pPr>
      <w:r>
        <w:t>Переглядають детальний зміст кожної програми.</w:t>
      </w:r>
    </w:p>
    <w:p w14:paraId="7549FD3F" w14:textId="77777777" w:rsidR="006C1EBE" w:rsidRDefault="00000000">
      <w:pPr>
        <w:numPr>
          <w:ilvl w:val="0"/>
          <w:numId w:val="9"/>
        </w:numPr>
        <w:spacing w:after="240"/>
      </w:pPr>
      <w:r>
        <w:t>Залишають заявку на діагностичне заняття.</w:t>
      </w:r>
    </w:p>
    <w:p w14:paraId="32855EF6" w14:textId="77777777" w:rsidR="006C1EBE" w:rsidRDefault="00000000">
      <w:pPr>
        <w:spacing w:before="240" w:after="240"/>
      </w:pPr>
      <w:r>
        <w:t>Основна логіка сторінки:</w:t>
      </w:r>
    </w:p>
    <w:p w14:paraId="4198CD9F" w14:textId="77777777" w:rsidR="006C1EBE" w:rsidRDefault="00000000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Вік дитини → Перша програма → Наступний рівень → Заявка</w:t>
      </w:r>
    </w:p>
    <w:p w14:paraId="1E1526D4" w14:textId="77777777" w:rsidR="006C1EBE" w:rsidRDefault="00000000">
      <w:pPr>
        <w:spacing w:before="240" w:after="240"/>
      </w:pPr>
      <w:r>
        <w:rPr>
          <w:color w:val="00B050"/>
        </w:rPr>
        <w:t>Особистий кабінет, інтерактивні домашні завдання, оцінювання та накопичення прогресу — це окремий другий етап розробки.</w:t>
      </w:r>
    </w:p>
    <w:p w14:paraId="2C7F533B" w14:textId="77777777" w:rsidR="006C1EBE" w:rsidRDefault="006C1EBE"/>
    <w:sectPr w:rsidR="006C1E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AB29FCBA-551C-244D-BD74-63DE6AB1E2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E71D316-D278-D448-A729-1530CBD135C3}"/>
    <w:embedBold r:id="rId3" w:fontKey="{D2B84C62-2230-264D-83E3-42E9BFCF752B}"/>
    <w:embedItalic r:id="rId4" w:fontKey="{3ACE6C45-1065-BD4C-894B-69009157A36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1A8149D1-8A9B-9D4C-AD74-48CCA0DE18DD}"/>
    <w:embedBold r:id="rId6" w:subsetted="1" w:fontKey="{3E0F7C6A-F419-C14F-9C0E-DDDDCE9D36A6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7" w:fontKey="{F344D58A-9445-8C48-933C-BA77E3896B67}"/>
  </w:font>
  <w:font w:name="Cambria">
    <w:panose1 w:val="02040503050406030204"/>
    <w:charset w:val="00"/>
    <w:family w:val="roman"/>
    <w:notTrueType/>
    <w:pitch w:val="default"/>
    <w:embedRegular r:id="rId8" w:fontKey="{1CFC69E1-33E2-2848-8726-ADF72271AD3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25B63"/>
    <w:multiLevelType w:val="multilevel"/>
    <w:tmpl w:val="81AE5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6A4D55"/>
    <w:multiLevelType w:val="multilevel"/>
    <w:tmpl w:val="2E7CA7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BF0F9D"/>
    <w:multiLevelType w:val="multilevel"/>
    <w:tmpl w:val="503CA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237721"/>
    <w:multiLevelType w:val="multilevel"/>
    <w:tmpl w:val="17321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2407F2"/>
    <w:multiLevelType w:val="multilevel"/>
    <w:tmpl w:val="F6083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556AA7"/>
    <w:multiLevelType w:val="multilevel"/>
    <w:tmpl w:val="8F265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62779E"/>
    <w:multiLevelType w:val="multilevel"/>
    <w:tmpl w:val="91D4F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F10DE5"/>
    <w:multiLevelType w:val="multilevel"/>
    <w:tmpl w:val="96DA92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B9C0A62"/>
    <w:multiLevelType w:val="multilevel"/>
    <w:tmpl w:val="16B2FC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C293D77"/>
    <w:multiLevelType w:val="multilevel"/>
    <w:tmpl w:val="7AE4F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711247"/>
    <w:multiLevelType w:val="multilevel"/>
    <w:tmpl w:val="CB9463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5546456">
    <w:abstractNumId w:val="1"/>
  </w:num>
  <w:num w:numId="2" w16cid:durableId="1102654151">
    <w:abstractNumId w:val="7"/>
  </w:num>
  <w:num w:numId="3" w16cid:durableId="1679193197">
    <w:abstractNumId w:val="6"/>
  </w:num>
  <w:num w:numId="4" w16cid:durableId="2037537697">
    <w:abstractNumId w:val="3"/>
  </w:num>
  <w:num w:numId="5" w16cid:durableId="1802529576">
    <w:abstractNumId w:val="2"/>
  </w:num>
  <w:num w:numId="6" w16cid:durableId="1147934782">
    <w:abstractNumId w:val="4"/>
  </w:num>
  <w:num w:numId="7" w16cid:durableId="285817051">
    <w:abstractNumId w:val="5"/>
  </w:num>
  <w:num w:numId="8" w16cid:durableId="1518696994">
    <w:abstractNumId w:val="0"/>
  </w:num>
  <w:num w:numId="9" w16cid:durableId="793255464">
    <w:abstractNumId w:val="8"/>
  </w:num>
  <w:num w:numId="10" w16cid:durableId="66731968">
    <w:abstractNumId w:val="10"/>
  </w:num>
  <w:num w:numId="11" w16cid:durableId="2124422852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BE"/>
    <w:rsid w:val="004B603B"/>
    <w:rsid w:val="006C1EBE"/>
    <w:rsid w:val="007E18B7"/>
    <w:rsid w:val="00B1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,"/>
  <w14:docId w14:val="0D1FCD05"/>
  <w15:docId w15:val="{A8AE4E10-CD77-EB43-AE1D-7CB847F6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4994</Characters>
  <Application>Microsoft Office Word</Application>
  <DocSecurity>0</DocSecurity>
  <Lines>192</Lines>
  <Paragraphs>182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Maksym Nasarenko</cp:lastModifiedBy>
  <cp:revision>2</cp:revision>
  <dcterms:created xsi:type="dcterms:W3CDTF">2026-08-16T13:14:00Z</dcterms:created>
  <dcterms:modified xsi:type="dcterms:W3CDTF">2026-08-16T13:14:00Z</dcterms:modified>
</cp:coreProperties>
</file>